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C303" w14:textId="5DC43E6A" w:rsidR="006151F1" w:rsidRDefault="006151F1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「令和3年度　介護報酬改定」について　</w:t>
      </w:r>
      <w:r w:rsidR="00B17719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チーム　　　　　　　　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グループ　　　　</w:t>
      </w:r>
    </w:p>
    <w:p w14:paraId="58019104" w14:textId="77777777" w:rsidR="006151F1" w:rsidRPr="006151F1" w:rsidRDefault="006151F1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207FAC7D" w14:textId="14F84F49" w:rsidR="006151F1" w:rsidRPr="006151F1" w:rsidRDefault="009F47A6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6E55" wp14:editId="27EDFECA">
                <wp:simplePos x="0" y="0"/>
                <wp:positionH relativeFrom="column">
                  <wp:posOffset>-80645</wp:posOffset>
                </wp:positionH>
                <wp:positionV relativeFrom="paragraph">
                  <wp:posOffset>462915</wp:posOffset>
                </wp:positionV>
                <wp:extent cx="6978650" cy="1003300"/>
                <wp:effectExtent l="0" t="0" r="12700" b="3111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1003300"/>
                        </a:xfrm>
                        <a:prstGeom prst="wedgeRoundRectCallout">
                          <a:avLst>
                            <a:gd name="adj1" fmla="val -39518"/>
                            <a:gd name="adj2" fmla="val 77167"/>
                            <a:gd name="adj3" fmla="val 16667"/>
                          </a:avLst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AE89E" w14:textId="77777777" w:rsidR="009F47A6" w:rsidRDefault="009F47A6" w:rsidP="009F4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46E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6.35pt;margin-top:36.45pt;width:549.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" adj="2264,27468" filled="f" strokecolor="#1f3763 [1604]" strokeweight="1.25pt">
                <v:textbox>
                  <w:txbxContent>
                    <w:p w14:paraId="155AE89E" w14:textId="77777777" w:rsidR="009F47A6" w:rsidRDefault="009F47A6" w:rsidP="009F47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51F1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6151F1" w:rsidRPr="006151F1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参加メンバー　　　　　　　　　　　　　　　　　　　　　　　</w:t>
      </w:r>
      <w:r w:rsidR="006151F1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</w:t>
      </w:r>
      <w:r w:rsidR="006151F1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6151F1" w:rsidRPr="006151F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書記</w:t>
      </w:r>
      <w:r w:rsidR="006151F1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</w:t>
      </w:r>
    </w:p>
    <w:p w14:paraId="6A64DCCD" w14:textId="01A7947E" w:rsidR="006151F1" w:rsidRDefault="006151F1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6151F1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・報酬改定でわからないこと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</w:t>
      </w:r>
      <w:r w:rsidRPr="006151F1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・報酬改定後、業務で困っていること</w:t>
      </w:r>
    </w:p>
    <w:p w14:paraId="23655C64" w14:textId="1AF732B3" w:rsidR="006151F1" w:rsidRPr="006151F1" w:rsidRDefault="006151F1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・日々の業務で悩んでいること等　　</w:t>
      </w:r>
      <w:r w:rsidR="009F4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自由に</w:t>
      </w:r>
      <w:r w:rsidR="009F4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意見交換して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ください！</w:t>
      </w:r>
    </w:p>
    <w:p w14:paraId="1A8257B2" w14:textId="19188162" w:rsidR="006151F1" w:rsidRPr="006151F1" w:rsidRDefault="009F47A6">
      <w:pPr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85847" wp14:editId="2B9BDAFF">
                <wp:simplePos x="0" y="0"/>
                <wp:positionH relativeFrom="column">
                  <wp:posOffset>97155</wp:posOffset>
                </wp:positionH>
                <wp:positionV relativeFrom="paragraph">
                  <wp:posOffset>494665</wp:posOffset>
                </wp:positionV>
                <wp:extent cx="6750050" cy="70294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7029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8E13" id="正方形/長方形 4" o:spid="_x0000_s1026" style="position:absolute;left:0;text-align:left;margin-left:7.65pt;margin-top:38.95pt;width:531.5pt;height:5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" filled="f" strokecolor="#1f3763 [1604]" strokeweight="1.25pt"/>
            </w:pict>
          </mc:Fallback>
        </mc:AlternateContent>
      </w:r>
    </w:p>
    <w:sectPr w:rsidR="006151F1" w:rsidRPr="006151F1" w:rsidSect="006151F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F1"/>
    <w:rsid w:val="003B7A5B"/>
    <w:rsid w:val="006151F1"/>
    <w:rsid w:val="0096385F"/>
    <w:rsid w:val="009F47A6"/>
    <w:rsid w:val="00B17719"/>
    <w:rsid w:val="00D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2B846"/>
  <w15:chartTrackingRefBased/>
  <w15:docId w15:val="{214F1588-6660-4B1D-9F11-E7069EE5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治也 加藤</dc:creator>
  <cp:keywords/>
  <dc:description/>
  <cp:lastModifiedBy>治也 加藤</cp:lastModifiedBy>
  <cp:revision>3</cp:revision>
  <dcterms:created xsi:type="dcterms:W3CDTF">2021-04-27T13:23:00Z</dcterms:created>
  <dcterms:modified xsi:type="dcterms:W3CDTF">2021-05-10T15:50:00Z</dcterms:modified>
</cp:coreProperties>
</file>